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A79A49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E347E7">
        <w:rPr>
          <w:rFonts w:asciiTheme="minorHAnsi" w:hAnsiTheme="minorHAnsi" w:cs="Arial"/>
          <w:b/>
          <w:sz w:val="20"/>
          <w:szCs w:val="20"/>
        </w:rPr>
        <w:t>4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406B2255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w załącznik</w:t>
      </w:r>
      <w:r w:rsidR="000A051F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nr 2 do zapytania ofertowego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06819B4D" w14:textId="5686E020" w:rsidR="00EC1744" w:rsidRPr="009D54F0" w:rsidRDefault="00991FA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1)</w:t>
            </w:r>
            <w:r w:rsidR="00EC1744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0684512B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7E81CE8C" w14:textId="1D2A9014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4DDC36C" w14:textId="04E5FE40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............</w:t>
            </w:r>
          </w:p>
          <w:p w14:paraId="5A9EFC18" w14:textId="327975D6" w:rsidR="00EC1744" w:rsidRPr="009D54F0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2)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="00EC1744"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  <w:r w:rsidR="00E347E7">
              <w:rPr>
                <w:rFonts w:asciiTheme="minorHAnsi" w:hAnsiTheme="minorHAnsi" w:cs="Arial"/>
                <w:bCs/>
                <w:sz w:val="20"/>
                <w:szCs w:val="20"/>
              </w:rPr>
              <w:t>………………</w:t>
            </w:r>
          </w:p>
          <w:p w14:paraId="203A1A35" w14:textId="1202B7C6" w:rsidR="00EC1744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3E55D5F" w14:textId="38E1522B" w:rsidR="00E347E7" w:rsidRPr="00E347E7" w:rsidRDefault="00991FA4" w:rsidP="00E347E7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91F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3)</w:t>
            </w:r>
            <w:r w:rsidR="00E34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E347E7" w:rsidRPr="00E34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ciśnienia absolutnego mieszanki za sprężarka dla pełnej mocy silnika</w:t>
            </w:r>
            <w:r w:rsidR="00E347E7">
              <w:rPr>
                <w:rFonts w:asciiTheme="minorHAnsi" w:hAnsiTheme="minorHAnsi" w:cs="Arial"/>
                <w:bCs/>
                <w:sz w:val="20"/>
                <w:szCs w:val="20"/>
              </w:rPr>
              <w:t>: …………………………………</w:t>
            </w:r>
          </w:p>
          <w:p w14:paraId="7C874338" w14:textId="7FA796AC" w:rsidR="00E347E7" w:rsidRDefault="00991FA4" w:rsidP="00E347E7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91F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4)</w:t>
            </w:r>
            <w:r w:rsidR="00E34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E347E7" w:rsidRPr="00E347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Dolna wartość zakresu regulacji ciśnienia absolutnego mieszanki za sprężarką dla pełnej mocy silnika</w:t>
            </w:r>
            <w:r w:rsidR="00E347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: </w:t>
            </w:r>
          </w:p>
          <w:p w14:paraId="3C5DED85" w14:textId="6C2AAEA8" w:rsidR="00E347E7" w:rsidRPr="00E347E7" w:rsidRDefault="00E347E7" w:rsidP="00E347E7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41CBD8E6" w14:textId="62DF0F12" w:rsidR="00991FA4" w:rsidRPr="003A544D" w:rsidRDefault="00991FA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3A544D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Na potwierdzenie </w:t>
            </w:r>
            <w:r w:rsidR="003A544D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wartości </w:t>
            </w:r>
            <w:r w:rsidRPr="003A544D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parametrów wskazanych w pkt 3) i 4) dołączam do formularza ofertowego kartę katalogową producenta oferowanej turbosprężarki.</w:t>
            </w:r>
          </w:p>
          <w:p w14:paraId="444CD947" w14:textId="77777777" w:rsidR="00991FA4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00C35E6" w14:textId="17C02804" w:rsidR="00EC1744" w:rsidRDefault="00991FA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5)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A82E9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82E9E"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  <w:p w14:paraId="30714FD6" w14:textId="242EC401" w:rsidR="00E347E7" w:rsidRPr="00EC1744" w:rsidRDefault="00EC1744" w:rsidP="000A051F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="00A82E9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odpowiedź TAK oznacza, iż w części lub we wszystkich elementach </w:t>
            </w:r>
            <w:r w:rsidR="007971E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zamówienia wykorzystano materiały pochodzące z recyklingu).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79CB53E" w14:textId="2FD30F0C" w:rsidR="00BC5747" w:rsidRPr="00BC5747" w:rsidRDefault="00210E84" w:rsidP="00AB1D1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C5747" w:rsidRPr="00BC5747">
        <w:rPr>
          <w:rFonts w:asciiTheme="minorHAnsi" w:hAnsiTheme="minorHAnsi" w:cs="Arial"/>
          <w:bCs/>
          <w:sz w:val="20"/>
          <w:szCs w:val="20"/>
        </w:rPr>
        <w:t>34312000-7 Części silników</w:t>
      </w: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F51F0B" w14:textId="77777777" w:rsidR="00AB1D13" w:rsidRDefault="00AB1D1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BA155F">
        <w:rPr>
          <w:rFonts w:asciiTheme="minorHAnsi" w:hAnsiTheme="minorHAnsi" w:cs="Arial"/>
          <w:color w:val="auto"/>
          <w:sz w:val="20"/>
          <w:szCs w:val="20"/>
        </w:rPr>
        <w:t>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381C713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347E7">
        <w:rPr>
          <w:rFonts w:asciiTheme="minorHAnsi" w:hAnsiTheme="minorHAnsi" w:cs="Arial"/>
          <w:b/>
          <w:color w:val="auto"/>
          <w:sz w:val="20"/>
          <w:szCs w:val="20"/>
        </w:rPr>
        <w:t>2</w:t>
      </w:r>
      <w:r w:rsidR="003A544D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E347E7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E347E7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A82E9E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B2BA0" w14:textId="77777777" w:rsidR="007B062B" w:rsidRDefault="007B062B" w:rsidP="00C565A3">
      <w:r>
        <w:separator/>
      </w:r>
    </w:p>
  </w:endnote>
  <w:endnote w:type="continuationSeparator" w:id="0">
    <w:p w14:paraId="70917032" w14:textId="77777777" w:rsidR="007B062B" w:rsidRDefault="007B062B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B1D13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283C" w14:textId="77777777" w:rsidR="007B062B" w:rsidRDefault="007B062B" w:rsidP="00C565A3">
      <w:r>
        <w:separator/>
      </w:r>
    </w:p>
  </w:footnote>
  <w:footnote w:type="continuationSeparator" w:id="0">
    <w:p w14:paraId="78C76FFB" w14:textId="77777777" w:rsidR="007B062B" w:rsidRDefault="007B062B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94A9D"/>
    <w:rsid w:val="00AB1D13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D574-44D3-40F9-BF02-18D72A5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4</cp:revision>
  <cp:lastPrinted>2016-05-18T12:05:00Z</cp:lastPrinted>
  <dcterms:created xsi:type="dcterms:W3CDTF">2017-03-02T08:44:00Z</dcterms:created>
  <dcterms:modified xsi:type="dcterms:W3CDTF">2017-03-02T08:45:00Z</dcterms:modified>
</cp:coreProperties>
</file>