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0DC18E7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6B41395" w14:textId="5E26A1C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914061">
        <w:rPr>
          <w:rFonts w:asciiTheme="minorHAnsi" w:hAnsiTheme="minorHAnsi" w:cs="Arial"/>
          <w:b/>
          <w:bCs/>
          <w:sz w:val="20"/>
          <w:szCs w:val="20"/>
        </w:rPr>
        <w:t>12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367683A6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F240321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0398E30E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2E6CE2" w14:textId="77777777" w:rsidR="00A07785" w:rsidRPr="002238D4" w:rsidRDefault="00A07785" w:rsidP="00A07785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4B86C2C2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w załączniku nr 2 do zapytania ofertowego,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76FAF69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710E9778" w14:textId="77777777" w:rsidTr="00A07785">
        <w:trPr>
          <w:trHeight w:val="2305"/>
        </w:trPr>
        <w:tc>
          <w:tcPr>
            <w:tcW w:w="9062" w:type="dxa"/>
          </w:tcPr>
          <w:p w14:paraId="34253B7D" w14:textId="09104E2E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dostawy </w:t>
            </w:r>
            <w:r w:rsidR="00DA2A4D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przedmiotu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zamówienia:</w:t>
            </w:r>
          </w:p>
          <w:p w14:paraId="136804B4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188927A6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60C2DA9D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BFCAA3F" w14:textId="5193F109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387163CE" w14:textId="50BC6340" w:rsidR="00050ACF" w:rsidRPr="00EC1744" w:rsidRDefault="001411DD" w:rsidP="00914061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</w:tc>
      </w:tr>
    </w:tbl>
    <w:p w14:paraId="57D5DB4A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963C55F" w14:textId="115CFBFB"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B0DFF" w:rsidRPr="001B0DFF">
        <w:rPr>
          <w:rFonts w:asciiTheme="minorHAnsi" w:hAnsiTheme="minorHAnsi" w:cs="Arial"/>
          <w:bCs/>
          <w:sz w:val="20"/>
          <w:szCs w:val="20"/>
        </w:rPr>
        <w:t>34312000-7 Części silników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  <w:bookmarkStart w:id="0" w:name="_GoBack"/>
      <w:bookmarkEnd w:id="0"/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64BD" w14:textId="77777777" w:rsidR="00F65868" w:rsidRDefault="00F65868" w:rsidP="00C565A3">
      <w:r>
        <w:separator/>
      </w:r>
    </w:p>
  </w:endnote>
  <w:endnote w:type="continuationSeparator" w:id="0">
    <w:p w14:paraId="60E46D6F" w14:textId="77777777" w:rsidR="00F65868" w:rsidRDefault="00F65868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A07785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ED03F" w14:textId="77777777" w:rsidR="00F65868" w:rsidRDefault="00F65868" w:rsidP="00C565A3">
      <w:r>
        <w:separator/>
      </w:r>
    </w:p>
  </w:footnote>
  <w:footnote w:type="continuationSeparator" w:id="0">
    <w:p w14:paraId="1CF90265" w14:textId="77777777" w:rsidR="00F65868" w:rsidRDefault="00F65868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FC7F82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C6B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F8B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6F0767"/>
    <w:rsid w:val="00703C38"/>
    <w:rsid w:val="0071128A"/>
    <w:rsid w:val="0073259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2A4D"/>
    <w:rsid w:val="00DB7755"/>
    <w:rsid w:val="00DC055E"/>
    <w:rsid w:val="00DC2DCC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5868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EE33-CEE0-46D3-BC4D-C8DE19A7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20</cp:revision>
  <cp:lastPrinted>2016-05-18T12:05:00Z</cp:lastPrinted>
  <dcterms:created xsi:type="dcterms:W3CDTF">2016-08-26T07:44:00Z</dcterms:created>
  <dcterms:modified xsi:type="dcterms:W3CDTF">2016-12-21T11:10:00Z</dcterms:modified>
</cp:coreProperties>
</file>